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5B8C" w14:textId="77777777" w:rsidR="00C87A8B" w:rsidRPr="003F7E57" w:rsidRDefault="00F076BC" w:rsidP="00B065F6">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Hybrid Routing and</w:t>
      </w:r>
      <w:r w:rsidR="00C87A8B" w:rsidRPr="003F7E57">
        <w:rPr>
          <w:rFonts w:ascii="Times New Roman" w:hAnsi="Times New Roman" w:cs="Times New Roman"/>
          <w:sz w:val="20"/>
          <w:szCs w:val="20"/>
        </w:rPr>
        <w:t xml:space="preserve"> Efficient Mobility Model with Ant Optimization in Mobile Ad-Hoc Networks</w:t>
      </w:r>
    </w:p>
    <w:p w14:paraId="64163F30" w14:textId="77777777" w:rsidR="00FF1624" w:rsidRDefault="00FF1624" w:rsidP="00FF1624">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4482FBC3" w14:textId="77777777" w:rsidR="00FF1624" w:rsidRDefault="00FF1624" w:rsidP="00FF1624">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0110BF90" w14:textId="77777777" w:rsidR="00FF1624" w:rsidRDefault="00FF1624" w:rsidP="00FF1624">
      <w:pPr>
        <w:pStyle w:val="Author"/>
        <w:spacing w:before="100" w:beforeAutospacing="1"/>
        <w:jc w:val="left"/>
        <w:rPr>
          <w:sz w:val="18"/>
          <w:szCs w:val="18"/>
        </w:rPr>
      </w:pPr>
      <w:bookmarkStart w:id="2" w:name="_Hlk170464547"/>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7A91B606" w14:textId="77777777" w:rsidR="00FF1624" w:rsidRDefault="00FF1624" w:rsidP="00FF1624">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2"/>
    </w:p>
    <w:bookmarkEnd w:id="1"/>
    <w:p w14:paraId="7921C5A6" w14:textId="77777777" w:rsidR="000B6A92" w:rsidRPr="003F7E57" w:rsidRDefault="000B6A92" w:rsidP="00B065F6">
      <w:pPr>
        <w:spacing w:line="240" w:lineRule="auto"/>
        <w:rPr>
          <w:rFonts w:ascii="Times New Roman" w:hAnsi="Times New Roman" w:cs="Times New Roman"/>
          <w:sz w:val="20"/>
          <w:szCs w:val="20"/>
        </w:rPr>
      </w:pPr>
    </w:p>
    <w:p w14:paraId="1FA86F90" w14:textId="77777777" w:rsidR="000B6A92" w:rsidRPr="003F7E57" w:rsidRDefault="000B6A92"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 xml:space="preserve">Abstract </w:t>
      </w:r>
    </w:p>
    <w:p w14:paraId="1BCC9D57" w14:textId="737DCD06" w:rsidR="00475462" w:rsidRPr="003F7E57" w:rsidRDefault="00FB150B" w:rsidP="00475462">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Mobile Ad hoc N</w:t>
      </w:r>
      <w:r w:rsidR="00475462" w:rsidRPr="003F7E57">
        <w:rPr>
          <w:rFonts w:ascii="Times New Roman" w:hAnsi="Times New Roman" w:cs="Times New Roman"/>
          <w:sz w:val="20"/>
          <w:szCs w:val="20"/>
        </w:rPr>
        <w:t xml:space="preserve">etwork </w:t>
      </w:r>
      <w:r w:rsidR="002261B5" w:rsidRPr="003F7E57">
        <w:rPr>
          <w:rFonts w:ascii="Times New Roman" w:hAnsi="Times New Roman" w:cs="Times New Roman"/>
          <w:sz w:val="20"/>
          <w:szCs w:val="20"/>
        </w:rPr>
        <w:t>(</w:t>
      </w:r>
      <w:r w:rsidR="00475462" w:rsidRPr="003F7E57">
        <w:rPr>
          <w:rFonts w:ascii="Times New Roman" w:hAnsi="Times New Roman" w:cs="Times New Roman"/>
          <w:sz w:val="20"/>
          <w:szCs w:val="20"/>
        </w:rPr>
        <w:t>MANETs</w:t>
      </w:r>
      <w:r w:rsidR="002261B5" w:rsidRPr="003F7E57">
        <w:rPr>
          <w:rFonts w:ascii="Times New Roman" w:hAnsi="Times New Roman" w:cs="Times New Roman"/>
          <w:sz w:val="20"/>
          <w:szCs w:val="20"/>
        </w:rPr>
        <w:t>)</w:t>
      </w:r>
      <w:r w:rsidR="00475462" w:rsidRPr="003F7E57">
        <w:rPr>
          <w:rFonts w:ascii="Times New Roman" w:hAnsi="Times New Roman" w:cs="Times New Roman"/>
          <w:sz w:val="20"/>
          <w:szCs w:val="20"/>
        </w:rPr>
        <w:t xml:space="preserve"> is one among the emerging technology which is used to transfer the data from one place to another in infrastructure less and infrastructure based network model. To achieve quality communication among the mobile devices which are applied in various applications and efficient routing model is required and as well an optimal path is needed to transfer the data in an optimal way to reduce the delay and power utilization at the time of data transmission among the mobile devices. For that purpose in this article </w:t>
      </w:r>
      <w:r w:rsidR="004D10B7" w:rsidRPr="003F7E57">
        <w:rPr>
          <w:rFonts w:ascii="Times New Roman" w:hAnsi="Times New Roman" w:cs="Times New Roman"/>
          <w:sz w:val="20"/>
          <w:szCs w:val="20"/>
        </w:rPr>
        <w:t>‘</w:t>
      </w:r>
      <w:r w:rsidR="00475462" w:rsidRPr="003F7E57">
        <w:rPr>
          <w:rFonts w:ascii="Times New Roman" w:hAnsi="Times New Roman" w:cs="Times New Roman"/>
          <w:sz w:val="20"/>
          <w:szCs w:val="20"/>
        </w:rPr>
        <w:t>A hybrid routing and efficient mobility model with ant optimization</w:t>
      </w:r>
      <w:r w:rsidR="004D10B7" w:rsidRPr="003F7E57">
        <w:rPr>
          <w:rFonts w:ascii="Times New Roman" w:hAnsi="Times New Roman" w:cs="Times New Roman"/>
          <w:sz w:val="20"/>
          <w:szCs w:val="20"/>
        </w:rPr>
        <w:t>’</w:t>
      </w:r>
      <w:r w:rsidR="002261B5" w:rsidRPr="003F7E57">
        <w:rPr>
          <w:rFonts w:ascii="Times New Roman" w:hAnsi="Times New Roman" w:cs="Times New Roman"/>
          <w:sz w:val="20"/>
          <w:szCs w:val="20"/>
        </w:rPr>
        <w:t xml:space="preserve"> (HEMAOM)</w:t>
      </w:r>
      <w:r w:rsidR="00475462" w:rsidRPr="003F7E57">
        <w:rPr>
          <w:rFonts w:ascii="Times New Roman" w:hAnsi="Times New Roman" w:cs="Times New Roman"/>
          <w:sz w:val="20"/>
          <w:szCs w:val="20"/>
        </w:rPr>
        <w:t xml:space="preserve"> is concentrated. The core idea of this </w:t>
      </w:r>
      <w:r w:rsidR="002261B5" w:rsidRPr="003F7E57">
        <w:rPr>
          <w:rFonts w:ascii="Times New Roman" w:hAnsi="Times New Roman" w:cs="Times New Roman"/>
          <w:sz w:val="20"/>
          <w:szCs w:val="20"/>
        </w:rPr>
        <w:t xml:space="preserve">HEMAOM </w:t>
      </w:r>
      <w:r w:rsidR="00475462" w:rsidRPr="003F7E57">
        <w:rPr>
          <w:rFonts w:ascii="Times New Roman" w:hAnsi="Times New Roman" w:cs="Times New Roman"/>
          <w:sz w:val="20"/>
          <w:szCs w:val="20"/>
        </w:rPr>
        <w:t>is to construct</w:t>
      </w:r>
    </w:p>
    <w:p w14:paraId="13BCC4A9" w14:textId="77777777" w:rsidR="002261B5" w:rsidRPr="003F7E57" w:rsidRDefault="002261B5" w:rsidP="00475462">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Index Terms: </w:t>
      </w:r>
      <w:r w:rsidR="00FB150B" w:rsidRPr="003F7E57">
        <w:rPr>
          <w:rFonts w:ascii="Times New Roman" w:hAnsi="Times New Roman" w:cs="Times New Roman"/>
          <w:sz w:val="20"/>
          <w:szCs w:val="20"/>
        </w:rPr>
        <w:t>Mobile Ad hoc Network (MANETs), Hybrid Routing Protocol, Efficient Mobility Model and Ant Optimization Algorithm</w:t>
      </w:r>
    </w:p>
    <w:p w14:paraId="4BD147C2" w14:textId="77777777" w:rsidR="000B6A92" w:rsidRPr="003F7E57" w:rsidRDefault="000B6A92"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1 Introduction</w:t>
      </w:r>
    </w:p>
    <w:p w14:paraId="36BAB871" w14:textId="77777777" w:rsidR="005F0D5C" w:rsidRPr="003F7E57" w:rsidRDefault="005F0D5C"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Mobile ad hoc networks (MANETs) set of mobile devices which are connected through a wireless medium [1] which is typically used to provide routable networking system over a connected layer which is related to the adhoc network [2]. This network provides communication without an infrastructure model [3] and with infrastructure model [4]. The devices which are present in this technology are arranged in dynamic way where any node can travel around any direction whether it is horizontal or vertical [5]. In recent times the number of devices which are utilized in the mobile communication is tremendously increased in various applications [6] and it provides a way to the improvement of routing protocols to attend better performance among the devices [7]. Ad hoc networking will support for this white spread technology where it provides a high quality communication for the portable devices with the advancement of wireless communication [8]. In recent times several advantages are provided to the mobile communication to improve the quality of military applications [9]. In general which are the development of Ad hoc networks certain limitations are also develop because of the intervention of external environment and the speed of the devices [10]. To manage the huge number of devices in the network and improved routing model is needed and as well to transfer the data in optimal path and optimization based algorithms are required to improve the quality of the mobile devices. To overcome these drawbacks in this article hybrid routing with efficient mobility model and ant optimization is developed in the mobile Ad hoc network. The major contribution of the researches described as follows. </w:t>
      </w:r>
    </w:p>
    <w:p w14:paraId="78547CD4" w14:textId="77777777" w:rsidR="00E4104A" w:rsidRPr="003F7E57" w:rsidRDefault="00E4104A" w:rsidP="00B065F6">
      <w:pPr>
        <w:spacing w:line="240" w:lineRule="auto"/>
        <w:jc w:val="both"/>
        <w:rPr>
          <w:rFonts w:ascii="Times New Roman" w:hAnsi="Times New Roman" w:cs="Times New Roman"/>
          <w:sz w:val="20"/>
          <w:szCs w:val="20"/>
        </w:rPr>
      </w:pPr>
    </w:p>
    <w:p w14:paraId="5C45CB39" w14:textId="77777777" w:rsidR="000B6A92" w:rsidRPr="003F7E57" w:rsidRDefault="000B6A92"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2 Related Works</w:t>
      </w:r>
    </w:p>
    <w:p w14:paraId="7C922D6F" w14:textId="77777777" w:rsidR="00C87A8B" w:rsidRPr="003F7E57" w:rsidRDefault="00C87A8B" w:rsidP="00B065F6">
      <w:pPr>
        <w:widowControl w:val="0"/>
        <w:autoSpaceDE w:val="0"/>
        <w:autoSpaceDN w:val="0"/>
        <w:adjustRightInd w:val="0"/>
        <w:spacing w:line="240" w:lineRule="auto"/>
        <w:jc w:val="both"/>
        <w:rPr>
          <w:rFonts w:ascii="Times New Roman" w:hAnsi="Times New Roman" w:cs="Times New Roman"/>
          <w:sz w:val="20"/>
          <w:szCs w:val="20"/>
          <w:lang w:val="en"/>
        </w:rPr>
      </w:pPr>
      <w:r w:rsidRPr="003F7E57">
        <w:rPr>
          <w:rFonts w:ascii="Times New Roman" w:hAnsi="Times New Roman" w:cs="Times New Roman"/>
          <w:sz w:val="20"/>
          <w:szCs w:val="20"/>
          <w:lang w:val="en"/>
        </w:rPr>
        <w:t xml:space="preserve">In [11], </w:t>
      </w:r>
      <w:r w:rsidRPr="003F7E57">
        <w:rPr>
          <w:rFonts w:ascii="Times New Roman" w:hAnsi="Times New Roman" w:cs="Times New Roman"/>
          <w:sz w:val="20"/>
          <w:szCs w:val="20"/>
        </w:rPr>
        <w:t xml:space="preserve">Asif Nawaz </w:t>
      </w:r>
      <w:r w:rsidRPr="003F7E57">
        <w:rPr>
          <w:rFonts w:ascii="Times New Roman" w:hAnsi="Times New Roman" w:cs="Times New Roman"/>
          <w:sz w:val="20"/>
          <w:szCs w:val="20"/>
          <w:lang w:val="en"/>
        </w:rPr>
        <w:t xml:space="preserve">Robotics involve mobile stations with decentralized control in </w:t>
      </w:r>
      <w:r w:rsidR="00E4104A" w:rsidRPr="003F7E57">
        <w:rPr>
          <w:rFonts w:ascii="Times New Roman" w:hAnsi="Times New Roman" w:cs="Times New Roman"/>
          <w:sz w:val="20"/>
          <w:szCs w:val="20"/>
          <w:lang w:val="en"/>
        </w:rPr>
        <w:t>MANETs</w:t>
      </w:r>
      <w:r w:rsidRPr="003F7E57">
        <w:rPr>
          <w:rFonts w:ascii="Times New Roman" w:hAnsi="Times New Roman" w:cs="Times New Roman"/>
          <w:sz w:val="20"/>
          <w:szCs w:val="20"/>
          <w:lang w:val="en"/>
        </w:rPr>
        <w:t xml:space="preserve">, functioning as both hosts and routers and this mechanisms for detecting and mitigating Black hole attacks in the AODV routing protocol, drawback is high delay. In [12]. </w:t>
      </w:r>
      <w:r w:rsidRPr="003F7E57">
        <w:rPr>
          <w:rFonts w:ascii="Times New Roman" w:hAnsi="Times New Roman" w:cs="Times New Roman"/>
          <w:sz w:val="20"/>
          <w:szCs w:val="20"/>
        </w:rPr>
        <w:t>D.H. Manjaiah</w:t>
      </w:r>
      <w:r w:rsidRPr="003F7E57">
        <w:rPr>
          <w:rFonts w:ascii="Times New Roman" w:hAnsi="Times New Roman" w:cs="Times New Roman"/>
          <w:sz w:val="20"/>
          <w:szCs w:val="20"/>
          <w:lang w:val="en"/>
        </w:rPr>
        <w:t xml:space="preserve"> expalinedc a Simple Ant Routing Protocol in </w:t>
      </w:r>
      <w:r w:rsidR="002662E1" w:rsidRPr="003F7E57">
        <w:rPr>
          <w:rFonts w:ascii="Times New Roman" w:hAnsi="Times New Roman" w:cs="Times New Roman"/>
          <w:sz w:val="20"/>
          <w:szCs w:val="20"/>
          <w:lang w:val="en"/>
        </w:rPr>
        <w:t>MANETs</w:t>
      </w:r>
      <w:r w:rsidRPr="003F7E57">
        <w:rPr>
          <w:rFonts w:ascii="Times New Roman" w:hAnsi="Times New Roman" w:cs="Times New Roman"/>
          <w:sz w:val="20"/>
          <w:szCs w:val="20"/>
          <w:lang w:val="en"/>
        </w:rPr>
        <w:t xml:space="preserve"> establishes optimal paths between nodes but lacks consideration for congestion and node residual energy during path selection with drawback of high overhead. In [13], author </w:t>
      </w:r>
      <w:r w:rsidRPr="003F7E57">
        <w:rPr>
          <w:rFonts w:ascii="Times New Roman" w:hAnsi="Times New Roman" w:cs="Times New Roman"/>
          <w:sz w:val="20"/>
          <w:szCs w:val="20"/>
        </w:rPr>
        <w:t xml:space="preserve">Asmae Bengag </w:t>
      </w:r>
      <w:r w:rsidRPr="003F7E57">
        <w:rPr>
          <w:rFonts w:ascii="Times New Roman" w:hAnsi="Times New Roman" w:cs="Times New Roman"/>
          <w:sz w:val="20"/>
          <w:szCs w:val="20"/>
          <w:lang w:val="en"/>
        </w:rPr>
        <w:t xml:space="preserve">aims to enhance traffic safety through reliable communication but challenges like dynamic topology and frequent link breakages exist with high packet loss. In [14], author </w:t>
      </w:r>
      <w:r w:rsidRPr="003F7E57">
        <w:rPr>
          <w:rFonts w:ascii="Times New Roman" w:hAnsi="Times New Roman" w:cs="Times New Roman"/>
          <w:sz w:val="20"/>
          <w:szCs w:val="20"/>
        </w:rPr>
        <w:t>Anuj Jain developed</w:t>
      </w:r>
      <w:r w:rsidRPr="003F7E57">
        <w:rPr>
          <w:rFonts w:ascii="Times New Roman" w:hAnsi="Times New Roman" w:cs="Times New Roman"/>
          <w:sz w:val="20"/>
          <w:szCs w:val="20"/>
          <w:lang w:val="en"/>
        </w:rPr>
        <w:t xml:space="preserve"> </w:t>
      </w:r>
      <w:r w:rsidR="002662E1" w:rsidRPr="003F7E57">
        <w:rPr>
          <w:rFonts w:ascii="Times New Roman" w:hAnsi="Times New Roman" w:cs="Times New Roman"/>
          <w:sz w:val="20"/>
          <w:szCs w:val="20"/>
          <w:lang w:val="en"/>
        </w:rPr>
        <w:t>in MANETs</w:t>
      </w:r>
      <w:r w:rsidRPr="003F7E57">
        <w:rPr>
          <w:rFonts w:ascii="Times New Roman" w:hAnsi="Times New Roman" w:cs="Times New Roman"/>
          <w:sz w:val="20"/>
          <w:szCs w:val="20"/>
          <w:lang w:val="en"/>
        </w:rPr>
        <w:t xml:space="preserve"> for self-configuring and self-organizing multi-hop wireless networks affected by node mobility and posing challenges for routing due to dynamic node movement here the drawback is high delay. In [15] author</w:t>
      </w:r>
      <w:r w:rsidR="002662E1" w:rsidRPr="003F7E57">
        <w:rPr>
          <w:rFonts w:ascii="Times New Roman" w:hAnsi="Times New Roman" w:cs="Times New Roman"/>
          <w:sz w:val="20"/>
          <w:szCs w:val="20"/>
        </w:rPr>
        <w:t xml:space="preserve"> Sampad Banik expressed in </w:t>
      </w:r>
      <w:r w:rsidRPr="003F7E57">
        <w:rPr>
          <w:rFonts w:ascii="Times New Roman" w:hAnsi="Times New Roman" w:cs="Times New Roman"/>
          <w:sz w:val="20"/>
          <w:szCs w:val="20"/>
          <w:lang w:val="en"/>
        </w:rPr>
        <w:t xml:space="preserve">WSNs and </w:t>
      </w:r>
      <w:r w:rsidR="00B724CF" w:rsidRPr="003F7E57">
        <w:rPr>
          <w:rFonts w:ascii="Times New Roman" w:hAnsi="Times New Roman" w:cs="Times New Roman"/>
          <w:sz w:val="20"/>
          <w:szCs w:val="20"/>
          <w:lang w:val="en"/>
        </w:rPr>
        <w:t>MANETs;</w:t>
      </w:r>
      <w:r w:rsidRPr="003F7E57">
        <w:rPr>
          <w:rFonts w:ascii="Times New Roman" w:hAnsi="Times New Roman" w:cs="Times New Roman"/>
          <w:sz w:val="20"/>
          <w:szCs w:val="20"/>
          <w:lang w:val="en"/>
        </w:rPr>
        <w:t xml:space="preserve"> research evaluates the performance of various routing protocols with the disadvantages of high packet loss. </w:t>
      </w:r>
    </w:p>
    <w:p w14:paraId="0EE5F277" w14:textId="77777777" w:rsidR="00C87A8B" w:rsidRPr="003F7E57" w:rsidRDefault="00C87A8B" w:rsidP="00B065F6">
      <w:pPr>
        <w:widowControl w:val="0"/>
        <w:autoSpaceDE w:val="0"/>
        <w:autoSpaceDN w:val="0"/>
        <w:adjustRightInd w:val="0"/>
        <w:spacing w:line="240" w:lineRule="auto"/>
        <w:jc w:val="both"/>
        <w:rPr>
          <w:rFonts w:ascii="Times New Roman" w:hAnsi="Times New Roman" w:cs="Times New Roman"/>
          <w:sz w:val="20"/>
          <w:szCs w:val="20"/>
          <w:lang w:val="en"/>
        </w:rPr>
      </w:pPr>
      <w:r w:rsidRPr="003F7E57">
        <w:rPr>
          <w:rFonts w:ascii="Times New Roman" w:hAnsi="Times New Roman" w:cs="Times New Roman"/>
          <w:sz w:val="20"/>
          <w:szCs w:val="20"/>
          <w:lang w:val="en"/>
        </w:rPr>
        <w:lastRenderedPageBreak/>
        <w:t>In [16] author</w:t>
      </w:r>
      <w:r w:rsidRPr="003F7E57">
        <w:rPr>
          <w:rFonts w:ascii="Times New Roman" w:hAnsi="Times New Roman" w:cs="Times New Roman"/>
          <w:sz w:val="20"/>
          <w:szCs w:val="20"/>
        </w:rPr>
        <w:t xml:space="preserve"> Mohammad Ayyad </w:t>
      </w:r>
      <w:r w:rsidRPr="003F7E57">
        <w:rPr>
          <w:rFonts w:ascii="Times New Roman" w:hAnsi="Times New Roman" w:cs="Times New Roman"/>
          <w:sz w:val="20"/>
          <w:szCs w:val="20"/>
          <w:lang w:val="en"/>
        </w:rPr>
        <w:t xml:space="preserve"> presents an authentication technique using MD5 hashing for DYMO protocol based on reinforcement learning for improving security and the disadvantages are high delay. In [17] author </w:t>
      </w:r>
      <w:r w:rsidRPr="003F7E57">
        <w:rPr>
          <w:rFonts w:ascii="Times New Roman" w:hAnsi="Times New Roman" w:cs="Times New Roman"/>
          <w:sz w:val="20"/>
          <w:szCs w:val="20"/>
        </w:rPr>
        <w:t xml:space="preserve">Tajul Islam </w:t>
      </w:r>
      <w:r w:rsidRPr="003F7E57">
        <w:rPr>
          <w:rFonts w:ascii="Times New Roman" w:hAnsi="Times New Roman" w:cs="Times New Roman"/>
          <w:sz w:val="20"/>
          <w:szCs w:val="20"/>
          <w:lang w:val="en"/>
        </w:rPr>
        <w:t>addresses black hole attacks in AODV and AOMDV routing protocols for MANETs using a combined SHA-3 and Diffie-Hellman algorithm approach. In [18], author</w:t>
      </w:r>
      <w:r w:rsidRPr="003F7E57">
        <w:rPr>
          <w:rFonts w:ascii="Times New Roman" w:hAnsi="Times New Roman" w:cs="Times New Roman"/>
          <w:sz w:val="20"/>
          <w:szCs w:val="20"/>
        </w:rPr>
        <w:t xml:space="preserve"> Khalid A. Farhan</w:t>
      </w:r>
      <w:r w:rsidRPr="003F7E57">
        <w:rPr>
          <w:rFonts w:ascii="Times New Roman" w:hAnsi="Times New Roman" w:cs="Times New Roman"/>
          <w:sz w:val="20"/>
          <w:szCs w:val="20"/>
          <w:lang w:val="en"/>
        </w:rPr>
        <w:t xml:space="preserve"> proposed </w:t>
      </w:r>
      <w:r w:rsidR="002662E1" w:rsidRPr="003F7E57">
        <w:rPr>
          <w:rFonts w:ascii="Times New Roman" w:hAnsi="Times New Roman" w:cs="Times New Roman"/>
          <w:sz w:val="20"/>
          <w:szCs w:val="20"/>
          <w:lang w:val="en"/>
        </w:rPr>
        <w:t>a MANET</w:t>
      </w:r>
      <w:r w:rsidRPr="003F7E57">
        <w:rPr>
          <w:rFonts w:ascii="Times New Roman" w:hAnsi="Times New Roman" w:cs="Times New Roman"/>
          <w:sz w:val="20"/>
          <w:szCs w:val="20"/>
          <w:lang w:val="en"/>
        </w:rPr>
        <w:t xml:space="preserve"> is an emerging wireless technology that connects mobile nodes in a dynamically decentralized manner without the need for a base station or centralized administration, drawback is high dealy. In  [19] author </w:t>
      </w:r>
      <w:r w:rsidRPr="003F7E57">
        <w:rPr>
          <w:rFonts w:ascii="Times New Roman" w:hAnsi="Times New Roman" w:cs="Times New Roman"/>
          <w:sz w:val="20"/>
          <w:szCs w:val="20"/>
        </w:rPr>
        <w:t>Lucindia Dupak</w:t>
      </w:r>
      <w:r w:rsidRPr="003F7E57">
        <w:rPr>
          <w:rFonts w:ascii="Times New Roman" w:hAnsi="Times New Roman" w:cs="Times New Roman"/>
          <w:sz w:val="20"/>
          <w:szCs w:val="20"/>
          <w:lang w:val="en"/>
        </w:rPr>
        <w:t xml:space="preserve"> explores the role of bio-inspired algorithms in designing routing protocols for MANET in reviewing existing routing protocols for analyzing gaps and persistent issues in the MANET environment. In [20] author </w:t>
      </w:r>
      <w:r w:rsidRPr="003F7E57">
        <w:rPr>
          <w:rFonts w:ascii="Times New Roman" w:hAnsi="Times New Roman" w:cs="Times New Roman"/>
          <w:sz w:val="20"/>
          <w:szCs w:val="20"/>
        </w:rPr>
        <w:t xml:space="preserve">S. Vijayalakshmi </w:t>
      </w:r>
      <w:r w:rsidRPr="003F7E57">
        <w:rPr>
          <w:rFonts w:ascii="Times New Roman" w:hAnsi="Times New Roman" w:cs="Times New Roman"/>
          <w:sz w:val="20"/>
          <w:szCs w:val="20"/>
          <w:lang w:val="en"/>
        </w:rPr>
        <w:t>proposed</w:t>
      </w:r>
      <w:r w:rsidR="002662E1" w:rsidRPr="003F7E57">
        <w:rPr>
          <w:rFonts w:ascii="Times New Roman" w:hAnsi="Times New Roman" w:cs="Times New Roman"/>
          <w:sz w:val="20"/>
          <w:szCs w:val="20"/>
          <w:lang w:val="en"/>
        </w:rPr>
        <w:t xml:space="preserve"> a</w:t>
      </w:r>
      <w:r w:rsidR="00E4104A" w:rsidRPr="003F7E57">
        <w:rPr>
          <w:rFonts w:ascii="Times New Roman" w:hAnsi="Times New Roman" w:cs="Times New Roman"/>
          <w:sz w:val="20"/>
          <w:szCs w:val="20"/>
          <w:lang w:val="en"/>
        </w:rPr>
        <w:t xml:space="preserve"> Multi Route AODV Ant algorithm </w:t>
      </w:r>
      <w:r w:rsidRPr="003F7E57">
        <w:rPr>
          <w:rFonts w:ascii="Times New Roman" w:hAnsi="Times New Roman" w:cs="Times New Roman"/>
          <w:sz w:val="20"/>
          <w:szCs w:val="20"/>
          <w:lang w:val="en"/>
        </w:rPr>
        <w:t xml:space="preserve">that aiming to bypass routing bottlenecks, minimize congestion and dynamically reconfigure routes for improved performance with the drawback of high delay. </w:t>
      </w:r>
    </w:p>
    <w:p w14:paraId="26936B84" w14:textId="77777777" w:rsidR="00C87A8B" w:rsidRPr="003F7E57" w:rsidRDefault="00C87A8B" w:rsidP="00B065F6">
      <w:pPr>
        <w:widowControl w:val="0"/>
        <w:autoSpaceDE w:val="0"/>
        <w:autoSpaceDN w:val="0"/>
        <w:adjustRightInd w:val="0"/>
        <w:spacing w:line="240" w:lineRule="auto"/>
        <w:jc w:val="both"/>
        <w:rPr>
          <w:rFonts w:ascii="Times New Roman" w:hAnsi="Times New Roman" w:cs="Times New Roman"/>
          <w:sz w:val="20"/>
          <w:szCs w:val="20"/>
        </w:rPr>
      </w:pPr>
      <w:r w:rsidRPr="003F7E57">
        <w:rPr>
          <w:rFonts w:ascii="Times New Roman" w:hAnsi="Times New Roman" w:cs="Times New Roman"/>
          <w:sz w:val="20"/>
          <w:szCs w:val="20"/>
          <w:lang w:val="en"/>
        </w:rPr>
        <w:t xml:space="preserve">In [21] author </w:t>
      </w:r>
      <w:r w:rsidRPr="003F7E57">
        <w:rPr>
          <w:rFonts w:ascii="Times New Roman" w:hAnsi="Times New Roman" w:cs="Times New Roman"/>
          <w:sz w:val="20"/>
          <w:szCs w:val="20"/>
        </w:rPr>
        <w:t>Shuhei Harada</w:t>
      </w:r>
      <w:r w:rsidRPr="003F7E57">
        <w:rPr>
          <w:rFonts w:ascii="Times New Roman" w:hAnsi="Times New Roman" w:cs="Times New Roman"/>
          <w:sz w:val="20"/>
          <w:szCs w:val="20"/>
          <w:lang w:val="en"/>
        </w:rPr>
        <w:t xml:space="preserve">  This study introduces the Extended Orthogonal Matched Filter in MANET that challenges the near–far problem and unknown spreading sequences through a Code Division Multiple Access scheme, proposing optimal parameters for the EOMF with high dealy. In </w:t>
      </w:r>
      <w:r w:rsidRPr="003F7E57">
        <w:rPr>
          <w:rFonts w:ascii="Times New Roman" w:hAnsi="Times New Roman" w:cs="Times New Roman"/>
          <w:sz w:val="20"/>
          <w:szCs w:val="20"/>
        </w:rPr>
        <w:t xml:space="preserve">[22], author Gennady </w:t>
      </w:r>
      <w:r w:rsidR="00B724CF" w:rsidRPr="003F7E57">
        <w:rPr>
          <w:rFonts w:ascii="Times New Roman" w:hAnsi="Times New Roman" w:cs="Times New Roman"/>
          <w:sz w:val="20"/>
          <w:szCs w:val="20"/>
        </w:rPr>
        <w:t>Kazakov examines</w:t>
      </w:r>
      <w:r w:rsidRPr="003F7E57">
        <w:rPr>
          <w:rFonts w:ascii="Times New Roman" w:hAnsi="Times New Roman" w:cs="Times New Roman"/>
          <w:sz w:val="20"/>
          <w:szCs w:val="20"/>
        </w:rPr>
        <w:t xml:space="preserve"> the construction challenges of self-organizing </w:t>
      </w:r>
      <w:r w:rsidR="002662E1" w:rsidRPr="003F7E57">
        <w:rPr>
          <w:rFonts w:ascii="Times New Roman" w:hAnsi="Times New Roman" w:cs="Times New Roman"/>
          <w:sz w:val="20"/>
          <w:szCs w:val="20"/>
        </w:rPr>
        <w:t>MANETs</w:t>
      </w:r>
      <w:r w:rsidRPr="003F7E57">
        <w:rPr>
          <w:rFonts w:ascii="Times New Roman" w:hAnsi="Times New Roman" w:cs="Times New Roman"/>
          <w:sz w:val="20"/>
          <w:szCs w:val="20"/>
        </w:rPr>
        <w:t xml:space="preserve"> u</w:t>
      </w:r>
      <w:r w:rsidR="00E4104A" w:rsidRPr="003F7E57">
        <w:rPr>
          <w:rFonts w:ascii="Times New Roman" w:hAnsi="Times New Roman" w:cs="Times New Roman"/>
          <w:sz w:val="20"/>
          <w:szCs w:val="20"/>
        </w:rPr>
        <w:t xml:space="preserve">sing Optimal Link State Routing </w:t>
      </w:r>
      <w:r w:rsidRPr="003F7E57">
        <w:rPr>
          <w:rFonts w:ascii="Times New Roman" w:hAnsi="Times New Roman" w:cs="Times New Roman"/>
          <w:sz w:val="20"/>
          <w:szCs w:val="20"/>
        </w:rPr>
        <w:t>with MultiPoint Relay optimization and quality control through t</w:t>
      </w:r>
      <w:r w:rsidR="00E4104A" w:rsidRPr="003F7E57">
        <w:rPr>
          <w:rFonts w:ascii="Times New Roman" w:hAnsi="Times New Roman" w:cs="Times New Roman"/>
          <w:sz w:val="20"/>
          <w:szCs w:val="20"/>
        </w:rPr>
        <w:t>he Resource Reservation Protocol</w:t>
      </w:r>
      <w:r w:rsidRPr="003F7E57">
        <w:rPr>
          <w:rFonts w:ascii="Times New Roman" w:hAnsi="Times New Roman" w:cs="Times New Roman"/>
          <w:sz w:val="20"/>
          <w:szCs w:val="20"/>
        </w:rPr>
        <w:t>. In [23], author Gromova focuses on optimal drone positioning for mobile ad hoc network improvement and utilizing game-theoretic methods for predicting optimal solutions for specific networks with the disadvantages of high overhead.</w:t>
      </w:r>
      <w:r w:rsidR="00CB690E" w:rsidRPr="003F7E57">
        <w:rPr>
          <w:rFonts w:ascii="Times New Roman" w:hAnsi="Times New Roman" w:cs="Times New Roman"/>
          <w:sz w:val="20"/>
          <w:szCs w:val="20"/>
        </w:rPr>
        <w:t xml:space="preserve"> The drawbacks are the earlier methods are summarized and it is given in table 1.</w:t>
      </w:r>
    </w:p>
    <w:p w14:paraId="009067D8" w14:textId="77777777" w:rsidR="00CB690E" w:rsidRPr="003F7E57" w:rsidRDefault="00CB690E" w:rsidP="00CB690E">
      <w:pPr>
        <w:widowControl w:val="0"/>
        <w:autoSpaceDE w:val="0"/>
        <w:autoSpaceDN w:val="0"/>
        <w:adjustRightInd w:val="0"/>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Table 1 – Earlier Research Drawbacks Details</w:t>
      </w:r>
    </w:p>
    <w:p w14:paraId="5A83FBEC" w14:textId="77777777" w:rsidR="00CB690E" w:rsidRPr="003F7E57" w:rsidRDefault="00CB690E" w:rsidP="00CB690E">
      <w:pPr>
        <w:widowControl w:val="0"/>
        <w:autoSpaceDE w:val="0"/>
        <w:autoSpaceDN w:val="0"/>
        <w:adjustRightInd w:val="0"/>
        <w:spacing w:line="240" w:lineRule="auto"/>
        <w:jc w:val="center"/>
        <w:rPr>
          <w:rFonts w:ascii="Times New Roman" w:hAnsi="Times New Roman" w:cs="Times New Roman"/>
          <w:sz w:val="20"/>
          <w:szCs w:val="20"/>
          <w:lang w:val="en"/>
        </w:rPr>
      </w:pPr>
    </w:p>
    <w:p w14:paraId="14647975" w14:textId="77777777" w:rsidR="000B6A92" w:rsidRPr="003F7E57" w:rsidRDefault="000B6A92"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 xml:space="preserve">3. Proposed </w:t>
      </w:r>
      <w:r w:rsidR="00C87A8B" w:rsidRPr="003F7E57">
        <w:rPr>
          <w:rFonts w:ascii="Times New Roman" w:hAnsi="Times New Roman" w:cs="Times New Roman"/>
          <w:sz w:val="20"/>
          <w:szCs w:val="20"/>
        </w:rPr>
        <w:t xml:space="preserve">HEMAOM </w:t>
      </w:r>
      <w:r w:rsidRPr="003F7E57">
        <w:rPr>
          <w:rFonts w:ascii="Times New Roman" w:hAnsi="Times New Roman" w:cs="Times New Roman"/>
          <w:sz w:val="20"/>
          <w:szCs w:val="20"/>
        </w:rPr>
        <w:t>Approach</w:t>
      </w:r>
    </w:p>
    <w:p w14:paraId="6D94467B" w14:textId="77777777" w:rsidR="00436F2E" w:rsidRPr="003F7E57" w:rsidRDefault="00436F2E" w:rsidP="00436F2E">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To provide an effective routing among the devices which are present in the mobile communication and to deliver the data from one place to another in an optimal manner this proposed methodology is developed. The core functionalities of this model are creation of the hybrid routing protocol with proper mobility model among the devices and then and colony optimization based path selection process. The work flow of the proposed model is described in the figure 1.</w:t>
      </w:r>
    </w:p>
    <w:p w14:paraId="6C60D9BD" w14:textId="3C2F424F" w:rsidR="00C23D0F" w:rsidRPr="003F7E57" w:rsidRDefault="00C23D0F" w:rsidP="00436F2E">
      <w:pPr>
        <w:spacing w:line="240" w:lineRule="auto"/>
        <w:jc w:val="center"/>
        <w:rPr>
          <w:rFonts w:ascii="Times New Roman" w:hAnsi="Times New Roman" w:cs="Times New Roman"/>
          <w:sz w:val="20"/>
          <w:szCs w:val="20"/>
        </w:rPr>
      </w:pPr>
    </w:p>
    <w:p w14:paraId="5A8E07A4" w14:textId="77777777" w:rsidR="00436F2E" w:rsidRPr="003F7E57" w:rsidRDefault="00436F2E" w:rsidP="00436F2E">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1 - Proposed HEMAOM Workflow</w:t>
      </w:r>
    </w:p>
    <w:p w14:paraId="15C812A5" w14:textId="77777777" w:rsidR="0072486E" w:rsidRPr="003F7E57" w:rsidRDefault="0072486E"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3.1 Hybrid Routing Protocol:</w:t>
      </w:r>
    </w:p>
    <w:p w14:paraId="37800548" w14:textId="77777777" w:rsidR="0072486E" w:rsidRPr="003F7E57" w:rsidRDefault="0072486E" w:rsidP="00B065F6">
      <w:pPr>
        <w:autoSpaceDE w:val="0"/>
        <w:autoSpaceDN w:val="0"/>
        <w:adjustRightInd w:val="0"/>
        <w:spacing w:after="0" w:line="240" w:lineRule="auto"/>
        <w:ind w:firstLine="720"/>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 xml:space="preserve">The suggested hybrid reactive routing protocol changes AODV such that all route set nodes have reverse/forward connections just as in AODV, but all alternative intermediate nodes behave like DSR and provide their identities in the RREQ message header. </w:t>
      </w:r>
      <w:r w:rsidR="0002653C" w:rsidRPr="003F7E57">
        <w:rPr>
          <w:rFonts w:ascii="Times New Roman" w:hAnsi="Times New Roman" w:cs="Times New Roman"/>
          <w:sz w:val="20"/>
          <w:szCs w:val="20"/>
        </w:rPr>
        <w:t>The node-list, which consists of all alternative or designated intermediate nodes along a route, is gathered by the source node upon receiving RREP. This node list is then used to create a data packet, which is successfully sent to the destination via forward connections and the node-list.</w:t>
      </w:r>
    </w:p>
    <w:p w14:paraId="45575D9E" w14:textId="7777777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The four phases in hybrid procedure are as follows:</w:t>
      </w:r>
    </w:p>
    <w:p w14:paraId="43AF54A9" w14:textId="77777777" w:rsidR="0072486E" w:rsidRPr="003F7E57" w:rsidRDefault="0072486E" w:rsidP="00B065F6">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Step-1: Numerous mobile devices with wireless capabilities independently establish a networked MANET and implement the AODV routing protocol via the local broadcasting of RREQ messages.</w:t>
      </w:r>
    </w:p>
    <w:p w14:paraId="6026F0C1" w14:textId="172D407C" w:rsidR="0072486E" w:rsidRPr="003F7E57" w:rsidRDefault="0072486E" w:rsidP="000E4273">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 xml:space="preserve">Step-2: </w:t>
      </w:r>
      <w:r w:rsidR="0002653C" w:rsidRPr="003F7E57">
        <w:rPr>
          <w:rFonts w:ascii="Times New Roman" w:hAnsi="Times New Roman" w:cs="Times New Roman"/>
          <w:sz w:val="20"/>
          <w:szCs w:val="20"/>
        </w:rPr>
        <w:t xml:space="preserve">As RREQ progresses on MANET, each alternative node along the path contributes its identity to the RREQ-header, just like in DSR, and establishes reverse connections, just like in AODV. Once the nodes in RREQ </w:t>
      </w:r>
      <w:r w:rsidRPr="003F7E57">
        <w:rPr>
          <w:rFonts w:ascii="Times New Roman" w:hAnsi="Times New Roman" w:cs="Times New Roman"/>
          <w:sz w:val="20"/>
          <w:szCs w:val="20"/>
          <w:lang w:val="en-IN"/>
        </w:rPr>
        <w:t>AODV protocols since our protocol incorporates elements of both protocols.</w:t>
      </w:r>
    </w:p>
    <w:p w14:paraId="50EEFE45" w14:textId="7777777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lang w:val="en-IN"/>
        </w:rPr>
      </w:pPr>
    </w:p>
    <w:p w14:paraId="7B9D74F4" w14:textId="7777777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rPr>
      </w:pPr>
      <w:r w:rsidRPr="003F7E57">
        <w:rPr>
          <w:rFonts w:ascii="Times New Roman" w:hAnsi="Times New Roman" w:cs="Times New Roman"/>
          <w:sz w:val="20"/>
          <w:szCs w:val="20"/>
        </w:rPr>
        <w:t>3.2 Efficient Mobility Model:</w:t>
      </w:r>
    </w:p>
    <w:p w14:paraId="31316FE0" w14:textId="0DA0EC1C" w:rsidR="0072486E" w:rsidRPr="003F7E57" w:rsidRDefault="0072486E" w:rsidP="000E4273">
      <w:pPr>
        <w:spacing w:line="240" w:lineRule="auto"/>
        <w:ind w:firstLine="720"/>
        <w:jc w:val="both"/>
        <w:rPr>
          <w:rFonts w:ascii="Times New Roman" w:eastAsiaTheme="minorEastAsia" w:hAnsi="Times New Roman" w:cs="Times New Roman"/>
          <w:sz w:val="20"/>
          <w:szCs w:val="20"/>
        </w:rPr>
      </w:pPr>
      <w:r w:rsidRPr="003F7E57">
        <w:rPr>
          <w:rFonts w:ascii="Times New Roman" w:hAnsi="Times New Roman" w:cs="Times New Roman"/>
          <w:sz w:val="20"/>
          <w:szCs w:val="20"/>
        </w:rPr>
        <w:t xml:space="preserve">The proposed mobility model accurately captures and provides detailed information about individual mobile users in actual MANET. The objective of the GBM model is to provide a representation of node mobility in the authentic MANET environment. A graph model is made up of vertices and edges [6]. </w:t>
      </w:r>
      <w:r w:rsidR="002335E4" w:rsidRPr="003F7E57">
        <w:rPr>
          <w:rFonts w:ascii="Times New Roman" w:hAnsi="Times New Roman" w:cs="Times New Roman"/>
          <w:sz w:val="20"/>
          <w:szCs w:val="20"/>
        </w:rPr>
        <w:t xml:space="preserve">Edges depict the links connecting the nodes in the network, while vertices illustrate the locations inside the network. Each mobile node within a network is connected to other </w:t>
      </w:r>
      <w:r w:rsidRPr="003F7E57">
        <w:rPr>
          <w:rFonts w:ascii="Times New Roman" w:hAnsi="Times New Roman" w:cs="Times New Roman"/>
          <w:sz w:val="20"/>
          <w:szCs w:val="20"/>
        </w:rPr>
        <w:t xml:space="preserve">a graph's edges rather than alternating at random. A city center is shown in fig. 1 below as an illustration of the suggested GBM model. The radio transmission range of the node in GBM </w:t>
      </w:r>
      <w:r w:rsidRPr="003F7E57">
        <w:rPr>
          <w:rFonts w:ascii="Times New Roman" w:hAnsi="Times New Roman" w:cs="Times New Roman"/>
          <w:sz w:val="20"/>
          <w:szCs w:val="20"/>
        </w:rPr>
        <w:lastRenderedPageBreak/>
        <w:t xml:space="preserve">prevents the whole region from being covered. If every chosen node has the same transmission range R, the graph model's maximum radio attention </w:t>
      </w:r>
    </w:p>
    <w:p w14:paraId="4B63DA83" w14:textId="74210E7B" w:rsidR="0072486E" w:rsidRPr="003F7E57" w:rsidRDefault="0072486E" w:rsidP="000E4273">
      <w:pPr>
        <w:autoSpaceDE w:val="0"/>
        <w:autoSpaceDN w:val="0"/>
        <w:adjustRightInd w:val="0"/>
        <w:spacing w:after="0" w:line="240" w:lineRule="auto"/>
        <w:jc w:val="both"/>
        <w:rPr>
          <w:rFonts w:ascii="Times New Roman" w:eastAsiaTheme="minorEastAsia" w:hAnsi="Times New Roman" w:cs="Times New Roman"/>
          <w:sz w:val="20"/>
          <w:szCs w:val="20"/>
        </w:rPr>
      </w:pPr>
      <w:r w:rsidRPr="003F7E57">
        <w:rPr>
          <w:rFonts w:ascii="Times New Roman" w:hAnsi="Times New Roman" w:cs="Times New Roman"/>
          <w:sz w:val="20"/>
          <w:szCs w:val="20"/>
          <w:lang w:val="en-IN"/>
        </w:rPr>
        <w:t>The group of conventional boundaries in the graph is represented by E in Equation (1). For short radio ranges, the aforementioned equation works well</w:t>
      </w:r>
    </w:p>
    <w:p w14:paraId="50C29E38" w14:textId="77777777" w:rsidR="0072486E" w:rsidRPr="003F7E57" w:rsidRDefault="0072486E"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r</m:t>
            </m:r>
          </m:sub>
        </m:sSub>
      </m:oMath>
      <w:r w:rsidRPr="003F7E57">
        <w:rPr>
          <w:rFonts w:ascii="Times New Roman" w:hAnsi="Times New Roman" w:cs="Times New Roman"/>
          <w:sz w:val="20"/>
          <w:szCs w:val="20"/>
        </w:rPr>
        <w:t xml:space="preserve"> stands for the graph's total area, </w:t>
      </w:r>
      <m:oMath>
        <m:r>
          <w:rPr>
            <w:rFonts w:ascii="Cambria Math" w:hAnsi="Cambria Math" w:cs="Times New Roman"/>
            <w:sz w:val="20"/>
            <w:szCs w:val="20"/>
          </w:rPr>
          <m:t>l</m:t>
        </m:r>
      </m:oMath>
      <w:r w:rsidRPr="003F7E57">
        <w:rPr>
          <w:rFonts w:ascii="Times New Roman" w:hAnsi="Times New Roman" w:cs="Times New Roman"/>
          <w:sz w:val="20"/>
          <w:szCs w:val="20"/>
        </w:rPr>
        <w:t xml:space="preserve"> for the graph's total length, and </w:t>
      </w:r>
      <m:oMath>
        <m:r>
          <w:rPr>
            <w:rFonts w:ascii="Cambria Math" w:hAnsi="Cambria Math" w:cs="Times New Roman"/>
            <w:sz w:val="20"/>
            <w:szCs w:val="20"/>
          </w:rPr>
          <m:t>W</m:t>
        </m:r>
      </m:oMath>
      <w:r w:rsidRPr="003F7E57">
        <w:rPr>
          <w:rFonts w:ascii="Times New Roman" w:hAnsi="Times New Roman" w:cs="Times New Roman"/>
          <w:sz w:val="20"/>
          <w:szCs w:val="20"/>
        </w:rPr>
        <w:t xml:space="preserve"> for the area's total width.  Within this model, we presume that a mobile node's radio attention range does not include the whole network. After that, the node roams about in a random walk model, and the entire area equals the maximum radio coverage range.</w:t>
      </w:r>
    </w:p>
    <w:p w14:paraId="553CA0E3" w14:textId="77777777" w:rsidR="0072486E" w:rsidRPr="003F7E57" w:rsidRDefault="0072486E"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3.3 Ant Optimization Algorithm:</w:t>
      </w:r>
    </w:p>
    <w:p w14:paraId="11F4F671" w14:textId="5D7E782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 xml:space="preserve">The </w:t>
      </w:r>
      <w:r w:rsidR="00E97636" w:rsidRPr="003F7E57">
        <w:rPr>
          <w:rFonts w:ascii="Times New Roman" w:hAnsi="Times New Roman" w:cs="Times New Roman"/>
          <w:sz w:val="20"/>
          <w:szCs w:val="20"/>
          <w:lang w:val="en-IN"/>
        </w:rPr>
        <w:t>ant based</w:t>
      </w:r>
      <w:r w:rsidRPr="003F7E57">
        <w:rPr>
          <w:rFonts w:ascii="Times New Roman" w:hAnsi="Times New Roman" w:cs="Times New Roman"/>
          <w:sz w:val="20"/>
          <w:szCs w:val="20"/>
          <w:lang w:val="en-IN"/>
        </w:rPr>
        <w:t xml:space="preserve"> algorithm consists of two phases. Specifically, determining the road and maintaining route. According to this protocol, the network is seen as a weighted g</w:t>
      </w:r>
      <w:r w:rsidR="00573C1B" w:rsidRPr="003F7E57">
        <w:rPr>
          <w:rFonts w:ascii="Times New Roman" w:hAnsi="Times New Roman" w:cs="Times New Roman"/>
          <w:sz w:val="20"/>
          <w:szCs w:val="20"/>
          <w:lang w:val="en-IN"/>
        </w:rPr>
        <w:t>raph with edges and vertices</w:t>
      </w:r>
      <w:r w:rsidRPr="003F7E57">
        <w:rPr>
          <w:rFonts w:ascii="Times New Roman" w:hAnsi="Times New Roman" w:cs="Times New Roman"/>
          <w:sz w:val="20"/>
          <w:szCs w:val="20"/>
          <w:lang w:val="en-IN"/>
        </w:rPr>
        <w:t xml:space="preserve">. Each edge is given a certain weight. </w:t>
      </w:r>
      <m:oMath>
        <m:r>
          <w:rPr>
            <w:rFonts w:ascii="Cambria Math" w:hAnsi="Cambria Math" w:cs="Times New Roman"/>
            <w:sz w:val="20"/>
            <w:szCs w:val="20"/>
            <w:lang w:val="en-IN"/>
          </w:rPr>
          <m:t>Adj[i]</m:t>
        </m:r>
      </m:oMath>
      <w:r w:rsidRPr="003F7E57">
        <w:rPr>
          <w:rFonts w:ascii="Times New Roman" w:hAnsi="Times New Roman" w:cs="Times New Roman"/>
          <w:sz w:val="20"/>
          <w:szCs w:val="20"/>
          <w:lang w:val="en-IN"/>
        </w:rPr>
        <w:t xml:space="preserve"> gives the collection of </w:t>
      </w:r>
      <w:r w:rsidR="00E97636" w:rsidRPr="003F7E57">
        <w:rPr>
          <w:rFonts w:ascii="Times New Roman" w:hAnsi="Times New Roman" w:cs="Times New Roman"/>
          <w:sz w:val="20"/>
          <w:szCs w:val="20"/>
          <w:lang w:val="en-IN"/>
        </w:rPr>
        <w:t>neighbouring</w:t>
      </w:r>
      <w:r w:rsidRPr="003F7E57">
        <w:rPr>
          <w:rFonts w:ascii="Times New Roman" w:hAnsi="Times New Roman" w:cs="Times New Roman"/>
          <w:sz w:val="20"/>
          <w:szCs w:val="20"/>
          <w:lang w:val="en-IN"/>
        </w:rPr>
        <w:t xml:space="preserve"> nodes of a particular node </w:t>
      </w:r>
      <m:oMath>
        <m:r>
          <w:rPr>
            <w:rFonts w:ascii="Cambria Math" w:hAnsi="Cambria Math" w:cs="Times New Roman"/>
            <w:sz w:val="20"/>
            <w:szCs w:val="20"/>
            <w:lang w:val="en-IN"/>
          </w:rPr>
          <m:t>(iϵV)</m:t>
        </m:r>
      </m:oMath>
      <w:r w:rsidRPr="003F7E57">
        <w:rPr>
          <w:rFonts w:ascii="Times New Roman" w:hAnsi="Times New Roman" w:cs="Times New Roman"/>
          <w:sz w:val="20"/>
          <w:szCs w:val="20"/>
          <w:lang w:val="en-IN"/>
        </w:rPr>
        <w:t>. The source node selectively transmits FANT to its neighboring nodes while looking for a new route; only one of them is permitted to rebroadcast the FANT.  It's known as controlled</w:t>
      </w:r>
      <w:r w:rsidR="00E97636" w:rsidRPr="003F7E57">
        <w:rPr>
          <w:rFonts w:ascii="Times New Roman" w:hAnsi="Times New Roman" w:cs="Times New Roman"/>
          <w:sz w:val="20"/>
          <w:szCs w:val="20"/>
          <w:lang w:val="en-IN"/>
        </w:rPr>
        <w:t>. The</w:t>
      </w:r>
      <w:r w:rsidRPr="003F7E57">
        <w:rPr>
          <w:rFonts w:ascii="Times New Roman" w:hAnsi="Times New Roman" w:cs="Times New Roman"/>
          <w:sz w:val="20"/>
          <w:szCs w:val="20"/>
          <w:lang w:val="en-IN"/>
        </w:rPr>
        <w:t xml:space="preserve"> number </w:t>
      </w:r>
      <m:oMath>
        <m:r>
          <w:rPr>
            <w:rFonts w:ascii="Cambria Math" w:hAnsi="Cambria Math" w:cs="Times New Roman"/>
            <w:sz w:val="20"/>
            <w:szCs w:val="20"/>
            <w:lang w:val="en-IN"/>
          </w:rPr>
          <m:t>(n)</m:t>
        </m:r>
      </m:oMath>
      <w:r w:rsidRPr="003F7E57">
        <w:rPr>
          <w:rFonts w:ascii="Times New Roman" w:hAnsi="Times New Roman" w:cs="Times New Roman"/>
          <w:sz w:val="20"/>
          <w:szCs w:val="20"/>
          <w:lang w:val="en-IN"/>
        </w:rPr>
        <w:t xml:space="preserve"> of times the connection linking that node was previously chosen determines which node is chosen next.</w:t>
      </w:r>
      <w:r w:rsidR="00E97636" w:rsidRPr="003F7E57">
        <w:rPr>
          <w:rFonts w:ascii="Times New Roman" w:hAnsi="Times New Roman" w:cs="Times New Roman"/>
          <w:sz w:val="20"/>
          <w:szCs w:val="20"/>
          <w:lang w:val="en-IN"/>
        </w:rPr>
        <w:t xml:space="preserve"> This information is provided in the equation</w:t>
      </w:r>
      <w:r w:rsidRPr="003F7E57">
        <w:rPr>
          <w:rFonts w:ascii="Times New Roman" w:hAnsi="Times New Roman" w:cs="Times New Roman"/>
          <w:sz w:val="20"/>
          <w:szCs w:val="20"/>
          <w:lang w:val="en-IN"/>
        </w:rPr>
        <w:t xml:space="preserve"> (3).</w:t>
      </w:r>
    </w:p>
    <w:p w14:paraId="534CE31D" w14:textId="7777777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 xml:space="preserve">Here, the initial energy and the energy used up to time t are denoted by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0</m:t>
            </m:r>
          </m:sub>
        </m:sSub>
      </m:oMath>
      <w:r w:rsidRPr="003F7E57">
        <w:rPr>
          <w:rFonts w:ascii="Times New Roman" w:hAnsi="Times New Roman" w:cs="Times New Roman"/>
          <w:sz w:val="20"/>
          <w:szCs w:val="20"/>
          <w:lang w:val="en-IN"/>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oMath>
      <w:r w:rsidRPr="003F7E57">
        <w:rPr>
          <w:rFonts w:ascii="Times New Roman" w:hAnsi="Times New Roman" w:cs="Times New Roman"/>
          <w:sz w:val="20"/>
          <w:szCs w:val="20"/>
          <w:lang w:val="en-IN"/>
        </w:rPr>
        <w:t>, respectively. The packets that are sent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tx</m:t>
            </m:r>
          </m:sub>
        </m:sSub>
      </m:oMath>
      <w:r w:rsidRPr="003F7E57">
        <w:rPr>
          <w:rFonts w:ascii="Times New Roman" w:hAnsi="Times New Roman" w:cs="Times New Roman"/>
          <w:sz w:val="20"/>
          <w:szCs w:val="20"/>
          <w:lang w:val="en-IN"/>
        </w:rPr>
        <w:t>), received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rx</m:t>
            </m:r>
          </m:sub>
        </m:sSub>
      </m:oMath>
      <w:r w:rsidRPr="003F7E57">
        <w:rPr>
          <w:rFonts w:ascii="Times New Roman" w:hAnsi="Times New Roman" w:cs="Times New Roman"/>
          <w:sz w:val="20"/>
          <w:szCs w:val="20"/>
          <w:lang w:val="en-IN"/>
        </w:rPr>
        <w:t>), and overheard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0x</m:t>
            </m:r>
          </m:sub>
        </m:sSub>
      </m:oMath>
      <w:r w:rsidRPr="003F7E57">
        <w:rPr>
          <w:rFonts w:ascii="Times New Roman" w:hAnsi="Times New Roman" w:cs="Times New Roman"/>
          <w:sz w:val="20"/>
          <w:szCs w:val="20"/>
          <w:lang w:val="en-IN"/>
        </w:rPr>
        <w:t>) all use energy. The total energy used is equivalent to (7).</w:t>
      </w:r>
    </w:p>
    <w:p w14:paraId="4E2DB7B2" w14:textId="0F2D7216" w:rsidR="0072486E" w:rsidRPr="003F7E57" w:rsidRDefault="0072486E" w:rsidP="000E4273">
      <w:pPr>
        <w:autoSpaceDE w:val="0"/>
        <w:autoSpaceDN w:val="0"/>
        <w:adjustRightInd w:val="0"/>
        <w:spacing w:after="0" w:line="240" w:lineRule="auto"/>
        <w:jc w:val="both"/>
        <w:rPr>
          <w:rFonts w:ascii="Times New Roman" w:eastAsiaTheme="minorEastAsia" w:hAnsi="Times New Roman" w:cs="Times New Roman"/>
          <w:sz w:val="20"/>
          <w:szCs w:val="20"/>
        </w:rPr>
      </w:pPr>
      <w:r w:rsidRPr="003F7E57">
        <w:rPr>
          <w:rFonts w:ascii="Times New Roman" w:hAnsi="Times New Roman" w:cs="Times New Roman"/>
          <w:sz w:val="20"/>
          <w:szCs w:val="20"/>
          <w:lang w:val="en-IN"/>
        </w:rPr>
        <w:t xml:space="preserve">The amount of buffer on a connection may be used to estimate congestion. Assuming that, the queue length is the same for every node in the network. A node with a larger buffer size value is probably more congested. Each node trades its neighbouring nodes the value of </w:t>
      </w:r>
    </w:p>
    <w:p w14:paraId="4AED149C" w14:textId="77777777" w:rsidR="0072486E" w:rsidRPr="003F7E57" w:rsidRDefault="0072486E" w:rsidP="00B065F6">
      <w:pPr>
        <w:autoSpaceDE w:val="0"/>
        <w:autoSpaceDN w:val="0"/>
        <w:adjustRightInd w:val="0"/>
        <w:spacing w:after="0" w:line="240" w:lineRule="auto"/>
        <w:jc w:val="both"/>
        <w:rPr>
          <w:rFonts w:ascii="Times New Roman" w:hAnsi="Times New Roman" w:cs="Times New Roman"/>
          <w:sz w:val="20"/>
          <w:szCs w:val="20"/>
          <w:lang w:val="en-IN"/>
        </w:rPr>
      </w:pPr>
      <w:r w:rsidRPr="003F7E57">
        <w:rPr>
          <w:rFonts w:ascii="Times New Roman" w:hAnsi="Times New Roman" w:cs="Times New Roman"/>
          <w:sz w:val="20"/>
          <w:szCs w:val="20"/>
          <w:lang w:val="en-IN"/>
        </w:rPr>
        <w:t xml:space="preserve">Here, </w:t>
      </w:r>
      <m:oMath>
        <m:r>
          <w:rPr>
            <w:rFonts w:ascii="Cambria Math" w:hAnsi="Cambria Math" w:cs="Times New Roman"/>
            <w:sz w:val="20"/>
            <w:szCs w:val="20"/>
            <w:lang w:val="en-IN"/>
          </w:rPr>
          <m:t>h</m:t>
        </m:r>
      </m:oMath>
      <w:r w:rsidRPr="003F7E57">
        <w:rPr>
          <w:rFonts w:ascii="Times New Roman" w:hAnsi="Times New Roman" w:cs="Times New Roman"/>
          <w:sz w:val="20"/>
          <w:szCs w:val="20"/>
          <w:lang w:val="en-IN"/>
        </w:rPr>
        <w:t xml:space="preserve"> is the number of hops from the destination to this node and </w:t>
      </w:r>
      <m:oMath>
        <m:r>
          <w:rPr>
            <w:rFonts w:ascii="Cambria Math" w:hAnsi="Cambria Math" w:cs="Times New Roman"/>
            <w:sz w:val="20"/>
            <w:szCs w:val="20"/>
            <w:lang w:val="en-IN"/>
          </w:rPr>
          <m:t>k</m:t>
        </m:r>
      </m:oMath>
      <w:r w:rsidRPr="003F7E57">
        <w:rPr>
          <w:rFonts w:ascii="Times New Roman" w:hAnsi="Times New Roman" w:cs="Times New Roman"/>
          <w:sz w:val="20"/>
          <w:szCs w:val="20"/>
          <w:lang w:val="en-IN"/>
        </w:rPr>
        <w:t xml:space="preserve"> is the convergence factor. The energy congestion statistic is provided by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oMath>
      <w:r w:rsidRPr="003F7E57">
        <w:rPr>
          <w:rFonts w:ascii="Times New Roman" w:hAnsi="Times New Roman" w:cs="Times New Roman"/>
          <w:sz w:val="20"/>
          <w:szCs w:val="20"/>
          <w:lang w:val="en-IN"/>
        </w:rPr>
        <w:t xml:space="preserve">. The protocol operates in this manner. For each node that it is close to, it computes the energy congestion constraint metric. The cost function takes into account this value. </w:t>
      </w:r>
      <w:r w:rsidR="00E97636" w:rsidRPr="003F7E57">
        <w:rPr>
          <w:rFonts w:ascii="Times New Roman" w:hAnsi="Times New Roman" w:cs="Times New Roman"/>
          <w:sz w:val="20"/>
          <w:szCs w:val="20"/>
          <w:lang w:val="en-IN"/>
        </w:rPr>
        <w:t>The complete optimization process is described in the pseudo code below.</w:t>
      </w:r>
    </w:p>
    <w:p w14:paraId="043C8290" w14:textId="77777777" w:rsidR="00E97636" w:rsidRPr="003F7E57" w:rsidRDefault="00E97636" w:rsidP="00B065F6">
      <w:pPr>
        <w:autoSpaceDE w:val="0"/>
        <w:autoSpaceDN w:val="0"/>
        <w:adjustRightInd w:val="0"/>
        <w:spacing w:after="0" w:line="240" w:lineRule="auto"/>
        <w:jc w:val="both"/>
        <w:rPr>
          <w:rFonts w:ascii="Times New Roman" w:hAnsi="Times New Roman" w:cs="Times New Roman"/>
          <w:sz w:val="20"/>
          <w:szCs w:val="20"/>
          <w:lang w:val="en-IN"/>
        </w:rPr>
      </w:pPr>
    </w:p>
    <w:p w14:paraId="20697248" w14:textId="77777777" w:rsidR="00E97636" w:rsidRPr="003F7E57" w:rsidRDefault="00E97636" w:rsidP="00E97636">
      <w:pPr>
        <w:spacing w:line="240" w:lineRule="auto"/>
        <w:rPr>
          <w:rFonts w:ascii="Times New Roman" w:hAnsi="Times New Roman" w:cs="Times New Roman"/>
          <w:sz w:val="20"/>
          <w:szCs w:val="20"/>
        </w:rPr>
      </w:pPr>
      <w:r w:rsidRPr="003F7E57">
        <w:rPr>
          <w:rFonts w:ascii="Times New Roman" w:hAnsi="Times New Roman" w:cs="Times New Roman"/>
          <w:sz w:val="20"/>
          <w:szCs w:val="20"/>
        </w:rPr>
        <w:t>The Pseudo code of the proposed optimization process:</w:t>
      </w:r>
    </w:p>
    <w:p w14:paraId="0851EED4" w14:textId="77777777" w:rsidR="00E97636" w:rsidRPr="003F7E57" w:rsidRDefault="00E97636" w:rsidP="00E97636">
      <w:pPr>
        <w:spacing w:line="240" w:lineRule="auto"/>
        <w:rPr>
          <w:rFonts w:ascii="Times New Roman" w:hAnsi="Times New Roman" w:cs="Times New Roman"/>
          <w:sz w:val="20"/>
          <w:szCs w:val="20"/>
        </w:rPr>
      </w:pPr>
      <w:r w:rsidRPr="003F7E57">
        <w:rPr>
          <w:rFonts w:ascii="Times New Roman" w:hAnsi="Times New Roman" w:cs="Times New Roman"/>
          <w:sz w:val="20"/>
          <w:szCs w:val="20"/>
        </w:rPr>
        <w:t>Inputs: Node Movements:</w:t>
      </w:r>
    </w:p>
    <w:p w14:paraId="0D292DC6"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4. Experimental Results:</w:t>
      </w:r>
    </w:p>
    <w:p w14:paraId="7FCDB64E"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In this experimental analysis is conducted by NS2 simulator. The performance of the proposed HEMAOM method is evaluated by the parameters, Packet delivery Ratio (%), Throughput (kbps), Delay (ms), Energy efficiency (joules) and Routing overhead (packets) and the parameters which are used to construct the HEMAOM</w:t>
      </w:r>
      <w:r w:rsidR="00845B23" w:rsidRPr="003F7E57">
        <w:rPr>
          <w:rFonts w:ascii="Times New Roman" w:hAnsi="Times New Roman" w:cs="Times New Roman"/>
          <w:sz w:val="20"/>
          <w:szCs w:val="20"/>
        </w:rPr>
        <w:t xml:space="preserve"> model are given in table 2</w:t>
      </w:r>
      <w:r w:rsidRPr="003F7E57">
        <w:rPr>
          <w:rFonts w:ascii="Times New Roman" w:hAnsi="Times New Roman" w:cs="Times New Roman"/>
          <w:sz w:val="20"/>
          <w:szCs w:val="20"/>
        </w:rPr>
        <w:t>.</w:t>
      </w:r>
    </w:p>
    <w:p w14:paraId="437BA377" w14:textId="372AD801" w:rsidR="00594180" w:rsidRPr="003F7E57" w:rsidRDefault="00845B23" w:rsidP="000E4273">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Table 2</w:t>
      </w:r>
      <w:r w:rsidR="006477AB" w:rsidRPr="003F7E57">
        <w:rPr>
          <w:rFonts w:ascii="Times New Roman" w:hAnsi="Times New Roman" w:cs="Times New Roman"/>
          <w:sz w:val="20"/>
          <w:szCs w:val="20"/>
        </w:rPr>
        <w:t xml:space="preserve"> – Input Parameter Table</w:t>
      </w:r>
    </w:p>
    <w:p w14:paraId="793AD26F"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4.1 Packet delivery Ratio: The ratio of successfully transmitted data packets to destination </w:t>
      </w:r>
      <w:r w:rsidR="002B4027" w:rsidRPr="003F7E57">
        <w:rPr>
          <w:rFonts w:ascii="Times New Roman" w:hAnsi="Times New Roman" w:cs="Times New Roman"/>
          <w:sz w:val="20"/>
          <w:szCs w:val="20"/>
        </w:rPr>
        <w:t>from source to the</w:t>
      </w:r>
      <w:r w:rsidRPr="003F7E57">
        <w:rPr>
          <w:rFonts w:ascii="Times New Roman" w:hAnsi="Times New Roman" w:cs="Times New Roman"/>
          <w:sz w:val="20"/>
          <w:szCs w:val="20"/>
        </w:rPr>
        <w:t xml:space="preserve"> data packets used in the network. The figure 2 shows the packet delivery ratio calculation.</w:t>
      </w:r>
    </w:p>
    <w:p w14:paraId="60A7F418" w14:textId="18242EE8" w:rsidR="006477AB" w:rsidRPr="003F7E57" w:rsidRDefault="000E4273" w:rsidP="006477A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9EACDB1" wp14:editId="54DAD735">
            <wp:extent cx="4901565" cy="2834640"/>
            <wp:effectExtent l="0" t="0" r="0" b="0"/>
            <wp:docPr id="371337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2834640"/>
                    </a:xfrm>
                    <a:prstGeom prst="rect">
                      <a:avLst/>
                    </a:prstGeom>
                    <a:noFill/>
                  </pic:spPr>
                </pic:pic>
              </a:graphicData>
            </a:graphic>
          </wp:inline>
        </w:drawing>
      </w:r>
    </w:p>
    <w:p w14:paraId="264C1BA8"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2. Performance of packet delivery ratio</w:t>
      </w:r>
    </w:p>
    <w:p w14:paraId="50CDB4D4" w14:textId="77777777" w:rsidR="006477AB" w:rsidRPr="003F7E57" w:rsidRDefault="006477AB" w:rsidP="006477AB">
      <w:pPr>
        <w:spacing w:line="240" w:lineRule="auto"/>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rPr>
        <w:t xml:space="preserve">The proposed HEMAOM method has the highest delivery ratio of 92% surpasses the existing method of </w:t>
      </w:r>
      <w:r w:rsidRPr="003F7E57">
        <w:rPr>
          <w:rFonts w:ascii="Times New Roman" w:hAnsi="Times New Roman" w:cs="Times New Roman"/>
          <w:sz w:val="20"/>
          <w:szCs w:val="20"/>
          <w:shd w:val="clear" w:color="auto" w:fill="FFFFFF"/>
        </w:rPr>
        <w:t xml:space="preserve">EOMFM, OLSRM, and MPOUA. Hence this proposed protocol transmits the data packets faster and efficiently. </w:t>
      </w:r>
    </w:p>
    <w:p w14:paraId="7E9EF6B6"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4.2 Throughput: </w:t>
      </w:r>
      <w:r w:rsidR="00EB6C70" w:rsidRPr="003F7E57">
        <w:rPr>
          <w:rFonts w:ascii="Times New Roman" w:hAnsi="Times New Roman" w:cs="Times New Roman"/>
          <w:sz w:val="20"/>
          <w:szCs w:val="20"/>
        </w:rPr>
        <w:t xml:space="preserve">The rate of speed of </w:t>
      </w:r>
      <w:r w:rsidRPr="003F7E57">
        <w:rPr>
          <w:rFonts w:ascii="Times New Roman" w:hAnsi="Times New Roman" w:cs="Times New Roman"/>
          <w:sz w:val="20"/>
          <w:szCs w:val="20"/>
        </w:rPr>
        <w:t xml:space="preserve">packets transferred </w:t>
      </w:r>
      <w:r w:rsidR="00676B4B" w:rsidRPr="003F7E57">
        <w:rPr>
          <w:rFonts w:ascii="Times New Roman" w:hAnsi="Times New Roman" w:cs="Times New Roman"/>
          <w:sz w:val="20"/>
          <w:szCs w:val="20"/>
        </w:rPr>
        <w:t>to the</w:t>
      </w:r>
      <w:r w:rsidRPr="003F7E57">
        <w:rPr>
          <w:rFonts w:ascii="Times New Roman" w:hAnsi="Times New Roman" w:cs="Times New Roman"/>
          <w:sz w:val="20"/>
          <w:szCs w:val="20"/>
        </w:rPr>
        <w:t xml:space="preserve"> destination</w:t>
      </w:r>
      <w:r w:rsidR="00676B4B" w:rsidRPr="003F7E57">
        <w:rPr>
          <w:rFonts w:ascii="Times New Roman" w:hAnsi="Times New Roman" w:cs="Times New Roman"/>
          <w:sz w:val="20"/>
          <w:szCs w:val="20"/>
        </w:rPr>
        <w:t xml:space="preserve"> from source</w:t>
      </w:r>
      <w:r w:rsidRPr="003F7E57">
        <w:rPr>
          <w:rFonts w:ascii="Times New Roman" w:hAnsi="Times New Roman" w:cs="Times New Roman"/>
          <w:sz w:val="20"/>
          <w:szCs w:val="20"/>
        </w:rPr>
        <w:t>. The figure 3 shows the graphical representation of throughput.</w:t>
      </w:r>
    </w:p>
    <w:p w14:paraId="336BB22F" w14:textId="1F6CE2DB" w:rsidR="006477AB" w:rsidRPr="003F7E57" w:rsidRDefault="000E4273" w:rsidP="006477A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092A515" wp14:editId="7D96DB6D">
            <wp:extent cx="4901565" cy="2834640"/>
            <wp:effectExtent l="0" t="0" r="0" b="0"/>
            <wp:docPr id="846703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2834640"/>
                    </a:xfrm>
                    <a:prstGeom prst="rect">
                      <a:avLst/>
                    </a:prstGeom>
                    <a:noFill/>
                  </pic:spPr>
                </pic:pic>
              </a:graphicData>
            </a:graphic>
          </wp:inline>
        </w:drawing>
      </w:r>
    </w:p>
    <w:p w14:paraId="459F7789"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3 Performance of Throughput calculation</w:t>
      </w:r>
    </w:p>
    <w:p w14:paraId="11B9A108"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shd w:val="clear" w:color="auto" w:fill="FFFFFF"/>
        </w:rPr>
        <w:t>The proposed HEMAOM protocol demonstrates the highest throughput at 325 kbps, surpassing the throughput achieved by EOMFM, OLSRM, and MPOUA. This indicates that the proposed protocol can transfer data at a faster rate and provides efficient data transmission in the network</w:t>
      </w:r>
    </w:p>
    <w:p w14:paraId="196376B7"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4.3 Average delay: </w:t>
      </w:r>
      <w:r w:rsidRPr="003F7E57">
        <w:rPr>
          <w:rFonts w:ascii="Times New Roman" w:hAnsi="Times New Roman" w:cs="Times New Roman"/>
          <w:sz w:val="20"/>
          <w:szCs w:val="20"/>
          <w:shd w:val="clear" w:color="auto" w:fill="FFFFFF"/>
        </w:rPr>
        <w:t xml:space="preserve">It is the time </w:t>
      </w:r>
      <w:r w:rsidR="007240A6" w:rsidRPr="003F7E57">
        <w:rPr>
          <w:rFonts w:ascii="Times New Roman" w:hAnsi="Times New Roman" w:cs="Times New Roman"/>
          <w:sz w:val="20"/>
          <w:szCs w:val="20"/>
          <w:shd w:val="clear" w:color="auto" w:fill="FFFFFF"/>
        </w:rPr>
        <w:t xml:space="preserve">used </w:t>
      </w:r>
      <w:r w:rsidRPr="003F7E57">
        <w:rPr>
          <w:rFonts w:ascii="Times New Roman" w:hAnsi="Times New Roman" w:cs="Times New Roman"/>
          <w:sz w:val="20"/>
          <w:szCs w:val="20"/>
          <w:shd w:val="clear" w:color="auto" w:fill="FFFFFF"/>
        </w:rPr>
        <w:t>for a data packet transmit from its source to its destination. The figure 4 shows the performance of the average delay.</w:t>
      </w:r>
    </w:p>
    <w:p w14:paraId="17CE16E9" w14:textId="7233320C" w:rsidR="006477AB" w:rsidRPr="003F7E57" w:rsidRDefault="000E4273" w:rsidP="006477A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F8B2039" wp14:editId="71234C4E">
            <wp:extent cx="4901565" cy="2834640"/>
            <wp:effectExtent l="0" t="0" r="0" b="0"/>
            <wp:docPr id="1383875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2834640"/>
                    </a:xfrm>
                    <a:prstGeom prst="rect">
                      <a:avLst/>
                    </a:prstGeom>
                    <a:noFill/>
                  </pic:spPr>
                </pic:pic>
              </a:graphicData>
            </a:graphic>
          </wp:inline>
        </w:drawing>
      </w:r>
    </w:p>
    <w:p w14:paraId="5851A69C"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4. Performance of Average delay</w:t>
      </w:r>
    </w:p>
    <w:p w14:paraId="4F7190D4"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The proposed HEMAOM method achieved the lowest delay of 124 ms, which shows that data packets has less delay when transferring from source to destination compared to the other methods. This minimum delay enhances network responses and reduces waiting times for data transmission.</w:t>
      </w:r>
    </w:p>
    <w:p w14:paraId="52CDECE8"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4.4 Energy Efficiency: </w:t>
      </w:r>
      <w:r w:rsidRPr="003F7E57">
        <w:rPr>
          <w:rFonts w:ascii="Times New Roman" w:hAnsi="Times New Roman" w:cs="Times New Roman"/>
          <w:sz w:val="20"/>
          <w:szCs w:val="20"/>
          <w:shd w:val="clear" w:color="auto" w:fill="FFFFFF"/>
        </w:rPr>
        <w:t>It is the amount of energy consumed per unit of data transmitted through the network, the Figure 5 shows the performance of the energy efficiency calculation.</w:t>
      </w:r>
    </w:p>
    <w:p w14:paraId="41065C98" w14:textId="03CCA78C" w:rsidR="006477AB" w:rsidRPr="003F7E57" w:rsidRDefault="000E4273" w:rsidP="006477A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BFCDF70" wp14:editId="22933107">
            <wp:extent cx="4901565" cy="2834640"/>
            <wp:effectExtent l="0" t="0" r="0" b="0"/>
            <wp:docPr id="1459920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2834640"/>
                    </a:xfrm>
                    <a:prstGeom prst="rect">
                      <a:avLst/>
                    </a:prstGeom>
                    <a:noFill/>
                  </pic:spPr>
                </pic:pic>
              </a:graphicData>
            </a:graphic>
          </wp:inline>
        </w:drawing>
      </w:r>
    </w:p>
    <w:p w14:paraId="2C1B04AB"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5 Performance of the energy efficiency calculation</w:t>
      </w:r>
    </w:p>
    <w:p w14:paraId="238ED89C" w14:textId="77777777" w:rsidR="006477AB" w:rsidRPr="003F7E57" w:rsidRDefault="006477AB" w:rsidP="006477AB">
      <w:pPr>
        <w:spacing w:line="240" w:lineRule="auto"/>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t>The proposed HEMAOM method demonstrates the highest energy efficiency of 398 joules.  This reveals that the proposed protocol utilizes energy more efficiently compared to EOMFM, OLSRM, and MPOUA, which leads to reduced energy consumption in the network</w:t>
      </w:r>
    </w:p>
    <w:p w14:paraId="3A188CE6" w14:textId="77777777" w:rsidR="006477AB" w:rsidRPr="003F7E57" w:rsidRDefault="006477AB" w:rsidP="006477AB">
      <w:pPr>
        <w:spacing w:line="240" w:lineRule="auto"/>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lastRenderedPageBreak/>
        <w:t xml:space="preserve">4.5 Routing Overhead: </w:t>
      </w:r>
      <w:r w:rsidRPr="003F7E57">
        <w:rPr>
          <w:rFonts w:ascii="Times New Roman" w:hAnsi="Times New Roman" w:cs="Times New Roman"/>
          <w:sz w:val="20"/>
          <w:szCs w:val="20"/>
        </w:rPr>
        <w:t>It counts the additional data packets generated due to routing and control information exchanged between network nodes. The figure 6 shows the routing overhead calculation.</w:t>
      </w:r>
    </w:p>
    <w:p w14:paraId="5AE21E2F" w14:textId="3F931FF2" w:rsidR="006477AB" w:rsidRPr="003F7E57" w:rsidRDefault="000E4273" w:rsidP="006477A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DFDCC7A" wp14:editId="5B0A9215">
            <wp:extent cx="4901565" cy="2834640"/>
            <wp:effectExtent l="0" t="0" r="0" b="0"/>
            <wp:docPr id="1785335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2834640"/>
                    </a:xfrm>
                    <a:prstGeom prst="rect">
                      <a:avLst/>
                    </a:prstGeom>
                    <a:noFill/>
                  </pic:spPr>
                </pic:pic>
              </a:graphicData>
            </a:graphic>
          </wp:inline>
        </w:drawing>
      </w:r>
    </w:p>
    <w:p w14:paraId="2FACC79E"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Figure 6 - Performance of routing overhead</w:t>
      </w:r>
    </w:p>
    <w:p w14:paraId="1272CA60" w14:textId="77777777" w:rsidR="006477AB" w:rsidRPr="003F7E57" w:rsidRDefault="006477AB" w:rsidP="006477AB">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shd w:val="clear" w:color="auto" w:fill="FFFFFF"/>
        </w:rPr>
        <w:t>The proposed HEMAOM method achieves the lowest routing overhead at 301 packets, shows that it generates fewer additional packets for routing compared to the other existing methods. This suggests that the proposed protocol obtained less unnecessary overhead in managing operations. The overall performance of the participated methods is given in table 3.</w:t>
      </w:r>
    </w:p>
    <w:p w14:paraId="58CA6D69" w14:textId="77777777" w:rsidR="006477AB" w:rsidRPr="003F7E57" w:rsidRDefault="006477AB" w:rsidP="006477AB">
      <w:pPr>
        <w:spacing w:line="240" w:lineRule="auto"/>
        <w:jc w:val="center"/>
        <w:rPr>
          <w:rFonts w:ascii="Times New Roman" w:hAnsi="Times New Roman" w:cs="Times New Roman"/>
          <w:sz w:val="20"/>
          <w:szCs w:val="20"/>
        </w:rPr>
      </w:pPr>
      <w:r w:rsidRPr="003F7E57">
        <w:rPr>
          <w:rFonts w:ascii="Times New Roman" w:hAnsi="Times New Roman" w:cs="Times New Roman"/>
          <w:sz w:val="20"/>
          <w:szCs w:val="20"/>
        </w:rPr>
        <w:t>Table 3 - Performance of existing method and proposed method</w:t>
      </w:r>
    </w:p>
    <w:p w14:paraId="3B32DBF5" w14:textId="77777777" w:rsidR="006477AB" w:rsidRPr="003F7E57" w:rsidRDefault="006477AB" w:rsidP="006477AB">
      <w:pPr>
        <w:spacing w:line="240" w:lineRule="auto"/>
        <w:jc w:val="both"/>
        <w:rPr>
          <w:rFonts w:ascii="Times New Roman" w:hAnsi="Times New Roman" w:cs="Times New Roman"/>
          <w:sz w:val="20"/>
          <w:szCs w:val="20"/>
        </w:rPr>
      </w:pPr>
    </w:p>
    <w:p w14:paraId="292D1CC6" w14:textId="77777777" w:rsidR="000B6A92" w:rsidRPr="003F7E57" w:rsidRDefault="006477AB"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5</w:t>
      </w:r>
      <w:r w:rsidR="000B6A92" w:rsidRPr="003F7E57">
        <w:rPr>
          <w:rFonts w:ascii="Times New Roman" w:hAnsi="Times New Roman" w:cs="Times New Roman"/>
          <w:sz w:val="20"/>
          <w:szCs w:val="20"/>
        </w:rPr>
        <w:t xml:space="preserve"> Conclusion</w:t>
      </w:r>
    </w:p>
    <w:p w14:paraId="42B5AF72" w14:textId="0A3D6B79" w:rsidR="00E83CBD" w:rsidRPr="003F7E57" w:rsidRDefault="00E83CBD" w:rsidP="00E83CBD">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We proposed a hybrid routing model to simplify the control packet transmission among the mobile device which leads to reduce the.</w:t>
      </w:r>
    </w:p>
    <w:p w14:paraId="4F18883F" w14:textId="77777777" w:rsidR="000B6A92" w:rsidRPr="003F7E57" w:rsidRDefault="006477AB" w:rsidP="00B065F6">
      <w:pPr>
        <w:spacing w:line="240" w:lineRule="auto"/>
        <w:rPr>
          <w:rFonts w:ascii="Times New Roman" w:hAnsi="Times New Roman" w:cs="Times New Roman"/>
          <w:sz w:val="20"/>
          <w:szCs w:val="20"/>
        </w:rPr>
      </w:pPr>
      <w:r w:rsidRPr="003F7E57">
        <w:rPr>
          <w:rFonts w:ascii="Times New Roman" w:hAnsi="Times New Roman" w:cs="Times New Roman"/>
          <w:sz w:val="20"/>
          <w:szCs w:val="20"/>
        </w:rPr>
        <w:t>6</w:t>
      </w:r>
      <w:r w:rsidR="000B6A92" w:rsidRPr="003F7E57">
        <w:rPr>
          <w:rFonts w:ascii="Times New Roman" w:hAnsi="Times New Roman" w:cs="Times New Roman"/>
          <w:sz w:val="20"/>
          <w:szCs w:val="20"/>
        </w:rPr>
        <w:t xml:space="preserve"> References</w:t>
      </w:r>
    </w:p>
    <w:p w14:paraId="7B2FBEF0" w14:textId="7150AB4A" w:rsidR="00BC1949" w:rsidRPr="003F7E57" w:rsidRDefault="00BC1949" w:rsidP="00BC1949">
      <w:pPr>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t xml:space="preserve">[1]. H. Mahdi, B. Al-Bander, M. H. Alwan, M. S. Abood, and M. M. Hamdi, "Vehicular Networks Performance Evaluation Based on </w:t>
      </w:r>
    </w:p>
    <w:p w14:paraId="71BCE629" w14:textId="1FAAB45E" w:rsidR="00BC1949" w:rsidRPr="003F7E57" w:rsidRDefault="00BC1949" w:rsidP="00BC1949">
      <w:pPr>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t xml:space="preserve">[2]. M. M. Hamdi, L. Audah, S. A. Rashid, M. S. Abood, A. S. Mustafa, and M. S. Noori, "A hybrid Algorithms to Improve the Quality of </w:t>
      </w:r>
    </w:p>
    <w:p w14:paraId="76D69F2A" w14:textId="3EC827C6" w:rsidR="00BC1949" w:rsidRPr="003F7E57" w:rsidRDefault="00BC1949" w:rsidP="00BC1949">
      <w:pPr>
        <w:jc w:val="both"/>
        <w:rPr>
          <w:rFonts w:ascii="Times New Roman" w:hAnsi="Times New Roman" w:cs="Times New Roman"/>
          <w:sz w:val="20"/>
          <w:szCs w:val="20"/>
        </w:rPr>
      </w:pPr>
      <w:r w:rsidRPr="003F7E57">
        <w:rPr>
          <w:rFonts w:ascii="Times New Roman" w:hAnsi="Times New Roman" w:cs="Times New Roman"/>
          <w:sz w:val="20"/>
          <w:szCs w:val="20"/>
          <w:shd w:val="clear" w:color="auto" w:fill="FFFFFF"/>
        </w:rPr>
        <w:t xml:space="preserve">[3]. S. A. Rashid, M. M. Hamdi, and S. Alani, "An overview on quality of service and data dissemination in VANETs," in </w:t>
      </w:r>
      <w:r w:rsidRPr="003F7E57">
        <w:rPr>
          <w:rFonts w:ascii="Times New Roman" w:hAnsi="Times New Roman" w:cs="Times New Roman"/>
          <w:iCs/>
          <w:sz w:val="20"/>
          <w:szCs w:val="20"/>
          <w:shd w:val="clear" w:color="auto" w:fill="FFFFFF"/>
        </w:rPr>
        <w:t xml:space="preserve">2020 International </w:t>
      </w:r>
    </w:p>
    <w:p w14:paraId="2E207989" w14:textId="2089A34E" w:rsidR="000D7F65" w:rsidRPr="003F7E57" w:rsidRDefault="000D7F65" w:rsidP="000E4273">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[4]. </w:t>
      </w:r>
      <w:r w:rsidR="003F7E57" w:rsidRPr="003F7E57">
        <w:rPr>
          <w:rFonts w:ascii="Times New Roman" w:hAnsi="Times New Roman" w:cs="Times New Roman"/>
          <w:sz w:val="20"/>
          <w:szCs w:val="20"/>
          <w:shd w:val="clear" w:color="auto" w:fill="FFFFFF"/>
        </w:rPr>
        <w:t>Aliesawi, Salah, Mohammed Ahmed, and Ahmed Rashid. "Iterative multipacket detection with FDE based MAC protocol in vehicular</w:t>
      </w:r>
    </w:p>
    <w:p w14:paraId="2EE336EA" w14:textId="5B4AA141" w:rsidR="000D7F65" w:rsidRPr="003F7E57" w:rsidRDefault="000D7F65" w:rsidP="000D7F65">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[6]. </w:t>
      </w:r>
      <w:r w:rsidRPr="003F7E57">
        <w:rPr>
          <w:rFonts w:ascii="Times New Roman" w:hAnsi="Times New Roman" w:cs="Times New Roman"/>
          <w:sz w:val="20"/>
          <w:szCs w:val="20"/>
          <w:shd w:val="clear" w:color="auto" w:fill="FFFFFF"/>
        </w:rPr>
        <w:t>S. Aliesawi, C. C. Tsimenidis, B. S. Sharif, and M. Johnston, "Efficient ch</w:t>
      </w:r>
    </w:p>
    <w:p w14:paraId="5DBE870C" w14:textId="5919241C" w:rsidR="000D7F65" w:rsidRPr="003F7E57" w:rsidRDefault="000D7F65" w:rsidP="000D7F65">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[7]. </w:t>
      </w:r>
      <w:r w:rsidR="003F7E57" w:rsidRPr="003F7E57">
        <w:rPr>
          <w:rFonts w:ascii="Times New Roman" w:hAnsi="Times New Roman" w:cs="Times New Roman"/>
          <w:sz w:val="20"/>
          <w:szCs w:val="20"/>
          <w:shd w:val="clear" w:color="auto" w:fill="FFFFFF"/>
        </w:rPr>
        <w:t xml:space="preserve">Mohammed, Noor Sabah, et al. "Secure Smart Contract </w:t>
      </w:r>
    </w:p>
    <w:p w14:paraId="714FC19B" w14:textId="348B3CC9" w:rsidR="00466F8E" w:rsidRPr="003F7E57" w:rsidRDefault="00466F8E" w:rsidP="00466F8E">
      <w:pPr>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lastRenderedPageBreak/>
        <w:t>[8]. M.M. Hamdi, L. Audah, and S.A. Rashid, "Data</w:t>
      </w:r>
    </w:p>
    <w:p w14:paraId="1BC346E1" w14:textId="50206E33" w:rsidR="00466F8E" w:rsidRPr="003F7E57" w:rsidRDefault="00466F8E" w:rsidP="00466F8E">
      <w:pPr>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t xml:space="preserve">[9]. H.F. Mahdi, M.S. Abood, and M.M. Hamdi, "Performance evaluation for vehicular ad-hoc networks </w:t>
      </w:r>
    </w:p>
    <w:p w14:paraId="2D82EB0C" w14:textId="52A373E3" w:rsidR="00466F8E" w:rsidRPr="003F7E57" w:rsidRDefault="00466F8E" w:rsidP="00466F8E">
      <w:pPr>
        <w:jc w:val="both"/>
        <w:rPr>
          <w:rFonts w:ascii="Times New Roman" w:hAnsi="Times New Roman" w:cs="Times New Roman"/>
          <w:sz w:val="20"/>
          <w:szCs w:val="20"/>
          <w:shd w:val="clear" w:color="auto" w:fill="FFFFFF"/>
        </w:rPr>
      </w:pPr>
      <w:r w:rsidRPr="003F7E57">
        <w:rPr>
          <w:rFonts w:ascii="Times New Roman" w:hAnsi="Times New Roman" w:cs="Times New Roman"/>
          <w:sz w:val="20"/>
          <w:szCs w:val="20"/>
          <w:shd w:val="clear" w:color="auto" w:fill="FFFFFF"/>
        </w:rPr>
        <w:t>[10]. S. Alani, A. Baseel, M. S.A. Rashid, "A hybrid technique for single-source shortest path-based on A* algorithm and</w:t>
      </w:r>
    </w:p>
    <w:p w14:paraId="128005E0" w14:textId="07307B30" w:rsidR="00C87A8B" w:rsidRPr="003F7E57" w:rsidRDefault="00466F8E" w:rsidP="00466F8E">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 </w:t>
      </w:r>
      <w:r w:rsidR="00C87A8B" w:rsidRPr="003F7E57">
        <w:rPr>
          <w:rFonts w:ascii="Times New Roman" w:hAnsi="Times New Roman" w:cs="Times New Roman"/>
          <w:sz w:val="20"/>
          <w:szCs w:val="20"/>
        </w:rPr>
        <w:t>[11]. Asif Nawaz and Sadeeq Jan, "Analysis of Different Black Hole Att</w:t>
      </w:r>
    </w:p>
    <w:p w14:paraId="546E2609" w14:textId="5B51137B"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[12].D.H. Manjaiah, "Energy and Congestion Aware Simple Ant Routing Algorithm for MANET",  4th International Conference on </w:t>
      </w:r>
    </w:p>
    <w:p w14:paraId="20B601EF" w14:textId="4CEA8084"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[13]. Amina BENGAG and, "Enhancing GPSR routing protocol based on Velocity and Density for real-time urban scenario", Internation</w:t>
      </w:r>
    </w:p>
    <w:p w14:paraId="0174FF6D" w14:textId="5566F325"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[14]. Saba Farheen  N.S. "A novel supervised learning based neighbor discovepy in MANET Mobility Prediction in MANET",  </w:t>
      </w:r>
    </w:p>
    <w:p w14:paraId="0077A4A9" w14:textId="0708E2F4"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[15]. Sampad Banik and Md Munjure Mowla, "A Strategic Routing Analysis for Agro Sensor Communications in Mobile Ad hoc </w:t>
      </w:r>
    </w:p>
    <w:p w14:paraId="08F49362" w14:textId="002FE793"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[16]. Rushdi A. Mohammad Ayyad, "RAD: Reinforcement Authentication DYMO Protocol for MANET", </w:t>
      </w:r>
    </w:p>
    <w:p w14:paraId="29C6C71E" w14:textId="11A0FF99"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 xml:space="preserve">[17]. Tajul Islam and Songita Dutta, "Detecting Black hole attack by selecting appropriate routes for authentic message passing using SHA-3 and </w:t>
      </w:r>
    </w:p>
    <w:p w14:paraId="49D1910D" w14:textId="51A3BD46" w:rsidR="00C87A8B" w:rsidRPr="003F7E57" w:rsidRDefault="00C87A8B" w:rsidP="00B065F6">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[18].  Khalid A. Farhan, "Security Challenges and Attacks in Dynamic Mobile Ad Hoc Networks MANETs",</w:t>
      </w:r>
    </w:p>
    <w:p w14:paraId="28B3DAC4" w14:textId="5453CC53" w:rsidR="00C87A8B" w:rsidRPr="003F7E57" w:rsidRDefault="00C87A8B" w:rsidP="000E4273">
      <w:pPr>
        <w:spacing w:line="240" w:lineRule="auto"/>
        <w:jc w:val="both"/>
        <w:rPr>
          <w:rFonts w:ascii="Times New Roman" w:hAnsi="Times New Roman" w:cs="Times New Roman"/>
          <w:sz w:val="20"/>
          <w:szCs w:val="20"/>
        </w:rPr>
      </w:pPr>
      <w:r w:rsidRPr="003F7E57">
        <w:rPr>
          <w:rFonts w:ascii="Times New Roman" w:hAnsi="Times New Roman" w:cs="Times New Roman"/>
          <w:sz w:val="20"/>
          <w:szCs w:val="20"/>
        </w:rPr>
        <w:t>[19]. Lucindia Dupak and  Subhasish Banerjee, "Role of Bio-Inspired Algorithms for Designing Protocols i</w:t>
      </w:r>
    </w:p>
    <w:p w14:paraId="16DC5AEF" w14:textId="77777777" w:rsidR="00C87A8B" w:rsidRPr="003F7E57" w:rsidRDefault="00C87A8B" w:rsidP="00B065F6">
      <w:pPr>
        <w:spacing w:line="240" w:lineRule="auto"/>
        <w:rPr>
          <w:rFonts w:ascii="Times New Roman" w:hAnsi="Times New Roman" w:cs="Times New Roman"/>
          <w:sz w:val="20"/>
          <w:szCs w:val="20"/>
        </w:rPr>
      </w:pPr>
    </w:p>
    <w:sectPr w:rsidR="00C87A8B" w:rsidRPr="003F7E57"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928DE"/>
    <w:multiLevelType w:val="hybridMultilevel"/>
    <w:tmpl w:val="F63A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24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2653C"/>
    <w:rsid w:val="000B6A92"/>
    <w:rsid w:val="000D7F65"/>
    <w:rsid w:val="000E4273"/>
    <w:rsid w:val="00104B21"/>
    <w:rsid w:val="00126FA4"/>
    <w:rsid w:val="00174176"/>
    <w:rsid w:val="002261B5"/>
    <w:rsid w:val="002335E4"/>
    <w:rsid w:val="00257282"/>
    <w:rsid w:val="00263679"/>
    <w:rsid w:val="002662E1"/>
    <w:rsid w:val="002B4027"/>
    <w:rsid w:val="00391352"/>
    <w:rsid w:val="003F7E57"/>
    <w:rsid w:val="00436F2E"/>
    <w:rsid w:val="00466F8E"/>
    <w:rsid w:val="00475462"/>
    <w:rsid w:val="004D10B7"/>
    <w:rsid w:val="00573C1B"/>
    <w:rsid w:val="00594180"/>
    <w:rsid w:val="005F0D5C"/>
    <w:rsid w:val="006477AB"/>
    <w:rsid w:val="00676B4B"/>
    <w:rsid w:val="007240A6"/>
    <w:rsid w:val="0072486E"/>
    <w:rsid w:val="008249D9"/>
    <w:rsid w:val="00845B23"/>
    <w:rsid w:val="00853657"/>
    <w:rsid w:val="008C3F16"/>
    <w:rsid w:val="00905B5E"/>
    <w:rsid w:val="009D4FC7"/>
    <w:rsid w:val="00A46114"/>
    <w:rsid w:val="00B065F6"/>
    <w:rsid w:val="00B65667"/>
    <w:rsid w:val="00B724CF"/>
    <w:rsid w:val="00BC1949"/>
    <w:rsid w:val="00C23D0F"/>
    <w:rsid w:val="00C42F91"/>
    <w:rsid w:val="00C87A8B"/>
    <w:rsid w:val="00CB690E"/>
    <w:rsid w:val="00DC5A26"/>
    <w:rsid w:val="00DF2CEA"/>
    <w:rsid w:val="00E4104A"/>
    <w:rsid w:val="00E83CBD"/>
    <w:rsid w:val="00E97636"/>
    <w:rsid w:val="00EB5E2B"/>
    <w:rsid w:val="00EB6C70"/>
    <w:rsid w:val="00F076BC"/>
    <w:rsid w:val="00F27288"/>
    <w:rsid w:val="00F41511"/>
    <w:rsid w:val="00FB150B"/>
    <w:rsid w:val="00FF1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9A8E"/>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6E"/>
    <w:pPr>
      <w:ind w:left="720"/>
      <w:contextualSpacing/>
    </w:pPr>
  </w:style>
  <w:style w:type="paragraph" w:styleId="BalloonText">
    <w:name w:val="Balloon Text"/>
    <w:basedOn w:val="Normal"/>
    <w:link w:val="BalloonTextChar"/>
    <w:uiPriority w:val="99"/>
    <w:semiHidden/>
    <w:unhideWhenUsed/>
    <w:rsid w:val="00724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86E"/>
    <w:rPr>
      <w:rFonts w:ascii="Tahoma" w:hAnsi="Tahoma" w:cs="Tahoma"/>
      <w:sz w:val="16"/>
      <w:szCs w:val="16"/>
    </w:rPr>
  </w:style>
  <w:style w:type="table" w:styleId="TableGrid">
    <w:name w:val="Table Grid"/>
    <w:basedOn w:val="TableNormal"/>
    <w:uiPriority w:val="39"/>
    <w:rsid w:val="006477A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624"/>
    <w:rPr>
      <w:color w:val="0000FF"/>
      <w:u w:val="single"/>
    </w:rPr>
  </w:style>
  <w:style w:type="paragraph" w:customStyle="1" w:styleId="Author">
    <w:name w:val="Author"/>
    <w:rsid w:val="00FF1624"/>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hraiz22@gmail.com" TargetMode="External"/><Relationship Id="rId5" Type="http://schemas.openxmlformats.org/officeDocument/2006/relationships/hyperlink" Target="mailto:nujodalkhazraj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61</cp:revision>
  <dcterms:created xsi:type="dcterms:W3CDTF">2022-12-29T11:27:00Z</dcterms:created>
  <dcterms:modified xsi:type="dcterms:W3CDTF">2024-09-06T12:34:00Z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1d7c38ecafe9c4cc299448f6862073db66758ccd27ae0e1fd503c1592ccb41be</vt:lpwstr>
  </property>
</Properties>
</file>